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32C87" w14:textId="77777777" w:rsidR="0042016D" w:rsidRDefault="009F54B3" w:rsidP="009F54B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СПбГУ</w:t>
      </w:r>
    </w:p>
    <w:p w14:paraId="1D301AED" w14:textId="77777777" w:rsidR="009F54B3" w:rsidRDefault="009F54B3" w:rsidP="009F54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Кропачеву</w:t>
      </w:r>
    </w:p>
    <w:p w14:paraId="5985AE71" w14:textId="77777777" w:rsidR="009F54B3" w:rsidRDefault="009F54B3" w:rsidP="006C59C6">
      <w:pPr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14:paraId="788215AA" w14:textId="77777777" w:rsidR="009F54B3" w:rsidRDefault="009F54B3" w:rsidP="009F54B3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861B30" w14:textId="77777777" w:rsidR="009F54B3" w:rsidRPr="006C59C6" w:rsidRDefault="006C59C6" w:rsidP="006C59C6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8F746C">
        <w:rPr>
          <w:rFonts w:ascii="Times New Roman" w:hAnsi="Times New Roman" w:cs="Times New Roman"/>
          <w:i/>
          <w:sz w:val="24"/>
          <w:szCs w:val="24"/>
        </w:rPr>
        <w:t>)</w:t>
      </w:r>
    </w:p>
    <w:p w14:paraId="00CDC0CE" w14:textId="77777777" w:rsidR="009F54B3" w:rsidRDefault="009F54B3" w:rsidP="009F54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6A536F" w14:textId="77777777" w:rsidR="009F54B3" w:rsidRDefault="009F54B3" w:rsidP="009F54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A0FB6CC" w14:textId="77777777" w:rsidR="009F54B3" w:rsidRDefault="009F54B3" w:rsidP="009F54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E47DAA" w14:textId="77777777" w:rsidR="009F54B3" w:rsidRDefault="007B0EE3" w:rsidP="00A22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54B3">
        <w:rPr>
          <w:rFonts w:ascii="Times New Roman" w:hAnsi="Times New Roman" w:cs="Times New Roman"/>
          <w:sz w:val="24"/>
          <w:szCs w:val="24"/>
        </w:rPr>
        <w:t xml:space="preserve">ообщаю, что в течение двух лет до заключения с Федеральным государственным </w:t>
      </w:r>
      <w:r w:rsidR="00A221A6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9F54B3">
        <w:rPr>
          <w:rFonts w:ascii="Times New Roman" w:hAnsi="Times New Roman" w:cs="Times New Roman"/>
          <w:sz w:val="24"/>
          <w:szCs w:val="24"/>
        </w:rPr>
        <w:t>образовательным учреждением высшего образования «Санкт-Петербургский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4B3" w:rsidRPr="007B0EE3">
        <w:rPr>
          <w:rFonts w:ascii="Times New Roman" w:hAnsi="Times New Roman" w:cs="Times New Roman"/>
          <w:b/>
          <w:sz w:val="24"/>
          <w:szCs w:val="24"/>
          <w:u w:val="single"/>
        </w:rPr>
        <w:t>трудового договора / договора гражданско-правового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4B3">
        <w:rPr>
          <w:rFonts w:ascii="Times New Roman" w:hAnsi="Times New Roman" w:cs="Times New Roman"/>
          <w:sz w:val="24"/>
          <w:szCs w:val="24"/>
        </w:rPr>
        <w:t>(</w:t>
      </w:r>
      <w:r w:rsidR="009F54B3" w:rsidRPr="009F54B3">
        <w:rPr>
          <w:rFonts w:ascii="Times New Roman" w:hAnsi="Times New Roman" w:cs="Times New Roman"/>
          <w:i/>
          <w:sz w:val="24"/>
          <w:szCs w:val="24"/>
        </w:rPr>
        <w:t>ненужное зачеркнуть</w:t>
      </w:r>
      <w:r w:rsidR="009F54B3">
        <w:rPr>
          <w:rFonts w:ascii="Times New Roman" w:hAnsi="Times New Roman" w:cs="Times New Roman"/>
          <w:sz w:val="24"/>
          <w:szCs w:val="24"/>
        </w:rPr>
        <w:t>)</w:t>
      </w:r>
    </w:p>
    <w:p w14:paraId="63B59628" w14:textId="77777777" w:rsidR="007B0EE3" w:rsidRDefault="007B0EE3" w:rsidP="007B0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E6D99" w14:textId="77777777" w:rsidR="007B0EE3" w:rsidRPr="007B0EE3" w:rsidRDefault="007B0EE3" w:rsidP="007B0E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EE3">
        <w:rPr>
          <w:rFonts w:ascii="Times New Roman" w:hAnsi="Times New Roman" w:cs="Times New Roman"/>
          <w:b/>
          <w:sz w:val="24"/>
          <w:szCs w:val="24"/>
          <w:u w:val="single"/>
        </w:rPr>
        <w:t>Необходимо отметить только один вариант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256"/>
      </w:tblGrid>
      <w:tr w:rsidR="007B0EE3" w14:paraId="172DD7A6" w14:textId="77777777" w:rsidTr="007B0EE3">
        <w:trPr>
          <w:trHeight w:val="873"/>
        </w:trPr>
        <w:tc>
          <w:tcPr>
            <w:tcW w:w="1413" w:type="dxa"/>
          </w:tcPr>
          <w:p w14:paraId="03CF6419" w14:textId="77777777" w:rsidR="007B0EE3" w:rsidRDefault="007B0EE3" w:rsidP="009F54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32AC1" wp14:editId="7D5C112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65405</wp:posOffset>
                      </wp:positionV>
                      <wp:extent cx="381000" cy="390525"/>
                      <wp:effectExtent l="19050" t="1905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D855C9" id="Прямоугольник 1" o:spid="_x0000_s1026" style="position:absolute;margin-left:1.55pt;margin-top:5.15pt;width:30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932" w:type="dxa"/>
          </w:tcPr>
          <w:p w14:paraId="463FBA92" w14:textId="77777777" w:rsidR="007B0EE3" w:rsidRDefault="007B0EE3" w:rsidP="009F54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замещал должность государственной или муниципальной службы, включенную в перечень, установленный нормативными правовыми актами Российской Федерации</w:t>
            </w:r>
          </w:p>
          <w:p w14:paraId="15E54251" w14:textId="77777777" w:rsidR="007B0EE3" w:rsidRDefault="007B0EE3" w:rsidP="009F54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E3" w14:paraId="10E657D7" w14:textId="77777777" w:rsidTr="007B0EE3">
        <w:tc>
          <w:tcPr>
            <w:tcW w:w="1413" w:type="dxa"/>
          </w:tcPr>
          <w:p w14:paraId="54B6B3F3" w14:textId="77777777" w:rsidR="007B0EE3" w:rsidRDefault="007B0EE3" w:rsidP="007B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25769" w14:textId="77777777" w:rsidR="007B0EE3" w:rsidRDefault="007B0EE3" w:rsidP="007B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0B7D68" wp14:editId="63D6D0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381000" cy="390525"/>
                      <wp:effectExtent l="19050" t="1905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98C0A3" id="Прямоугольник 2" o:spid="_x0000_s1026" style="position:absolute;margin-left:-.5pt;margin-top:2.05pt;width:30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" filled="f" strokecolor="black [3213]" strokeweight="2.25pt"/>
                  </w:pict>
                </mc:Fallback>
              </mc:AlternateContent>
            </w:r>
          </w:p>
          <w:p w14:paraId="407FFA5C" w14:textId="77777777" w:rsidR="007B0EE3" w:rsidRDefault="007B0EE3" w:rsidP="007B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8381" w14:textId="77777777" w:rsidR="007B0EE3" w:rsidRDefault="007B0EE3" w:rsidP="007B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14:paraId="102592D4" w14:textId="77777777" w:rsidR="007B0EE3" w:rsidRDefault="007B0EE3" w:rsidP="007B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Замещал должность государственной или муниципальной службы, включенную в перечень, установленный нормативными правовыми актами Российской Федерации в период с «____» _________ 20____г. по «____» _________ 20____г.</w:t>
            </w:r>
          </w:p>
          <w:p w14:paraId="0C7E93E1" w14:textId="77777777" w:rsidR="007B0EE3" w:rsidRDefault="007B0EE3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6EFBCF70" w14:textId="77777777" w:rsidR="007B0EE3" w:rsidRDefault="007B0EE3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4D51FE70" w14:textId="77777777" w:rsidR="007B0EE3" w:rsidRDefault="007B0EE3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5D9AE72D" w14:textId="77777777" w:rsidR="007B0EE3" w:rsidRDefault="007B0EE3" w:rsidP="007B0E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0EE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полное наименование последнего места службы, почтовый адрес, наименование должности)</w:t>
            </w:r>
          </w:p>
          <w:p w14:paraId="1AA3970C" w14:textId="77777777" w:rsidR="007B0EE3" w:rsidRDefault="007B0EE3" w:rsidP="007B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0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Комиссии по соблюдению требований к служебному поведению государственных или муниципальных служащих и урегулирования конфликта </w:t>
            </w:r>
            <w:proofErr w:type="gramStart"/>
            <w:r w:rsidRPr="00AD1A06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 </w:t>
            </w:r>
            <w:r w:rsidRPr="00AD1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получено</w:t>
            </w:r>
            <w:proofErr w:type="gramEnd"/>
            <w:r w:rsidRPr="00AD1A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/ не получено</w:t>
            </w:r>
            <w:r w:rsidRPr="00AD1A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1A06">
              <w:rPr>
                <w:rFonts w:ascii="Times New Roman" w:hAnsi="Times New Roman" w:cs="Times New Roman"/>
                <w:i/>
                <w:sz w:val="24"/>
                <w:szCs w:val="24"/>
              </w:rPr>
              <w:t>ненужное зачеркнуть</w:t>
            </w:r>
            <w:r w:rsidRPr="00AD1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FC49A96" w14:textId="77777777" w:rsidR="007B0EE3" w:rsidRDefault="007B0EE3" w:rsidP="009F5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B5145" w14:textId="77777777" w:rsidR="009F54B3" w:rsidRDefault="007B0EE3" w:rsidP="009F5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4B3">
        <w:rPr>
          <w:rFonts w:ascii="Times New Roman" w:hAnsi="Times New Roman" w:cs="Times New Roman"/>
          <w:sz w:val="24"/>
          <w:szCs w:val="24"/>
        </w:rPr>
        <w:tab/>
      </w:r>
      <w:r w:rsidR="009F54B3">
        <w:rPr>
          <w:rFonts w:ascii="Times New Roman" w:hAnsi="Times New Roman" w:cs="Times New Roman"/>
          <w:sz w:val="24"/>
          <w:szCs w:val="24"/>
        </w:rPr>
        <w:tab/>
      </w:r>
    </w:p>
    <w:p w14:paraId="0419A9C0" w14:textId="77777777" w:rsidR="009F54B3" w:rsidRDefault="006C59C6" w:rsidP="00AD1A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791CA84" w14:textId="77777777" w:rsidR="00AD1A06" w:rsidRPr="009F54B3" w:rsidRDefault="00AD1A06" w:rsidP="00AD1A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подпись                 </w:t>
      </w:r>
    </w:p>
    <w:sectPr w:rsidR="00AD1A06" w:rsidRPr="009F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B3"/>
    <w:rsid w:val="0042016D"/>
    <w:rsid w:val="006C59C6"/>
    <w:rsid w:val="006E178C"/>
    <w:rsid w:val="007B0EE3"/>
    <w:rsid w:val="008F746C"/>
    <w:rsid w:val="009F54B3"/>
    <w:rsid w:val="00A221A6"/>
    <w:rsid w:val="00AD1A06"/>
    <w:rsid w:val="00B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DD2D"/>
  <w15:docId w15:val="{5855B57E-1E0D-41F7-8522-991158A1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Смородинцева Аурелия Дмитриевна</dc:creator>
  <cp:lastModifiedBy>admin</cp:lastModifiedBy>
  <cp:revision>2</cp:revision>
  <dcterms:created xsi:type="dcterms:W3CDTF">2020-11-18T14:27:00Z</dcterms:created>
  <dcterms:modified xsi:type="dcterms:W3CDTF">2020-11-18T14:27:00Z</dcterms:modified>
</cp:coreProperties>
</file>